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F764" w14:textId="76259093" w:rsidR="00801263" w:rsidRPr="00FF5D1C" w:rsidRDefault="004A6FDB" w:rsidP="00C77040">
      <w:pPr>
        <w:jc w:val="center"/>
        <w:rPr>
          <w:b/>
          <w:bCs/>
          <w:sz w:val="24"/>
          <w:szCs w:val="24"/>
        </w:rPr>
      </w:pPr>
      <w:r w:rsidRPr="00FF5D1C">
        <w:rPr>
          <w:b/>
          <w:bCs/>
          <w:sz w:val="24"/>
          <w:szCs w:val="24"/>
        </w:rPr>
        <w:t>MEGESTROL ACETATE (MA) DATA COLLECTION SHEET</w:t>
      </w:r>
    </w:p>
    <w:p w14:paraId="1EFAEB5F" w14:textId="44E44004" w:rsidR="00621DB9" w:rsidRPr="00FF5D1C" w:rsidRDefault="004A6FDB" w:rsidP="00801263">
      <w:pPr>
        <w:jc w:val="center"/>
        <w:rPr>
          <w:b/>
          <w:bCs/>
          <w:sz w:val="24"/>
          <w:szCs w:val="24"/>
        </w:rPr>
      </w:pPr>
      <w:r w:rsidRPr="00FF5D1C">
        <w:rPr>
          <w:b/>
          <w:bCs/>
          <w:sz w:val="24"/>
          <w:szCs w:val="24"/>
        </w:rPr>
        <w:t>Supplement To Feline TNR Medical/Surgical Record</w:t>
      </w:r>
    </w:p>
    <w:p w14:paraId="5255436C" w14:textId="5101452B" w:rsidR="00681082" w:rsidRDefault="00681082" w:rsidP="00366545">
      <w:pPr>
        <w:jc w:val="center"/>
        <w:rPr>
          <w:b/>
          <w:bCs/>
        </w:rPr>
      </w:pPr>
      <w:r w:rsidRPr="00681082">
        <w:rPr>
          <w:b/>
          <w:bCs/>
          <w:highlight w:val="yellow"/>
        </w:rPr>
        <w:t xml:space="preserve">Please complete for </w:t>
      </w:r>
      <w:r w:rsidR="00366545">
        <w:rPr>
          <w:b/>
          <w:bCs/>
          <w:highlight w:val="yellow"/>
        </w:rPr>
        <w:t xml:space="preserve">all </w:t>
      </w:r>
      <w:r w:rsidRPr="00681082">
        <w:rPr>
          <w:b/>
          <w:bCs/>
          <w:highlight w:val="yellow"/>
        </w:rPr>
        <w:t>TNR cats</w:t>
      </w:r>
      <w:r w:rsidR="00366545">
        <w:rPr>
          <w:b/>
          <w:bCs/>
          <w:highlight w:val="yellow"/>
        </w:rPr>
        <w:t>,</w:t>
      </w:r>
      <w:r w:rsidRPr="00681082">
        <w:rPr>
          <w:b/>
          <w:bCs/>
          <w:highlight w:val="yellow"/>
        </w:rPr>
        <w:t xml:space="preserve"> whether in the MA program or not</w:t>
      </w:r>
    </w:p>
    <w:p w14:paraId="23F2FA8E" w14:textId="3B82DC93" w:rsidR="00801263" w:rsidRDefault="00801263" w:rsidP="00801263">
      <w:pPr>
        <w:jc w:val="center"/>
        <w:rPr>
          <w:b/>
          <w:bCs/>
        </w:rPr>
      </w:pPr>
    </w:p>
    <w:p w14:paraId="2654B5B7" w14:textId="403E25EB" w:rsidR="00801263" w:rsidRPr="008123F0" w:rsidRDefault="00C77040" w:rsidP="00366545">
      <w:pPr>
        <w:spacing w:line="360" w:lineRule="auto"/>
      </w:pPr>
      <w:r w:rsidRPr="008123F0">
        <w:t>Date: _______________ Colony A#: ____________________ Animal A</w:t>
      </w:r>
      <w:r w:rsidR="002E518B" w:rsidRPr="008123F0">
        <w:t xml:space="preserve">#: </w:t>
      </w:r>
      <w:r w:rsidR="002E518B" w:rsidRPr="008123F0">
        <w:t>____________________</w:t>
      </w:r>
    </w:p>
    <w:p w14:paraId="2B4185CF" w14:textId="687ACEEB" w:rsidR="004A6FDB" w:rsidRPr="008123F0" w:rsidRDefault="004A6FDB" w:rsidP="00366545">
      <w:pPr>
        <w:spacing w:line="360" w:lineRule="auto"/>
      </w:pPr>
      <w:r w:rsidRPr="008123F0">
        <w:t>Part of the MA program? [  ] Y  [  ] N</w:t>
      </w:r>
      <w:r w:rsidR="00BB71DA">
        <w:t xml:space="preserve">     Vet: ____________</w:t>
      </w:r>
      <w:r w:rsidR="00F124E1">
        <w:t xml:space="preserve"> Form completed by: ________________</w:t>
      </w:r>
    </w:p>
    <w:p w14:paraId="06FAC149" w14:textId="5CD5CDC5" w:rsidR="002E518B" w:rsidRDefault="002E518B" w:rsidP="00366545">
      <w:pPr>
        <w:spacing w:line="360" w:lineRule="auto"/>
        <w:rPr>
          <w:b/>
          <w:bCs/>
        </w:rPr>
      </w:pPr>
    </w:p>
    <w:p w14:paraId="6EBCCF72" w14:textId="5CA9EF6F" w:rsidR="00327316" w:rsidRDefault="00327316" w:rsidP="00366545">
      <w:pPr>
        <w:spacing w:line="360" w:lineRule="auto"/>
        <w:rPr>
          <w:b/>
          <w:bCs/>
        </w:rPr>
      </w:pPr>
      <w:r w:rsidRPr="003273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B8AB79" wp14:editId="0A52CF8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792480" cy="312420"/>
                <wp:effectExtent l="0" t="0" r="26670" b="11430"/>
                <wp:wrapTight wrapText="bothSides">
                  <wp:wrapPolygon edited="0">
                    <wp:start x="0" y="0"/>
                    <wp:lineTo x="0" y="21073"/>
                    <wp:lineTo x="21808" y="21073"/>
                    <wp:lineTo x="21808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3116" w14:textId="57F3834A" w:rsidR="00327316" w:rsidRDefault="00327316" w:rsidP="00327316">
                            <w:r>
                              <w:rPr>
                                <w:b/>
                                <w:bCs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A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75pt;width:62.4pt;height:24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">
                <v:textbox>
                  <w:txbxContent>
                    <w:p w14:paraId="2A643116" w14:textId="57F3834A" w:rsidR="00327316" w:rsidRDefault="00327316" w:rsidP="00327316">
                      <w:r>
                        <w:rPr>
                          <w:b/>
                          <w:bCs/>
                        </w:rPr>
                        <w:t>HISTORY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1FD6BD" w14:textId="51A9FF6F" w:rsidR="00327316" w:rsidRDefault="00327316" w:rsidP="00366545">
      <w:pPr>
        <w:spacing w:line="360" w:lineRule="auto"/>
        <w:rPr>
          <w:b/>
          <w:bCs/>
        </w:rPr>
      </w:pPr>
    </w:p>
    <w:p w14:paraId="57FE6BE9" w14:textId="77777777" w:rsidR="00FA01C6" w:rsidRPr="008123F0" w:rsidRDefault="00FA01C6" w:rsidP="00366545">
      <w:pPr>
        <w:spacing w:line="360" w:lineRule="auto"/>
      </w:pPr>
      <w:r w:rsidRPr="00A058A0">
        <w:rPr>
          <w:b/>
          <w:bCs/>
        </w:rPr>
        <w:t>Dystocia:</w:t>
      </w:r>
      <w:r w:rsidRPr="008123F0">
        <w:t xml:space="preserve"> [  ] Y  [  ] N  [  ] NA (M/not pregnant) </w:t>
      </w:r>
    </w:p>
    <w:p w14:paraId="072444E2" w14:textId="03620518" w:rsidR="00327316" w:rsidRPr="008123F0" w:rsidRDefault="00327316" w:rsidP="00366545">
      <w:pPr>
        <w:spacing w:line="360" w:lineRule="auto"/>
      </w:pPr>
      <w:r w:rsidRPr="00A058A0">
        <w:rPr>
          <w:b/>
          <w:bCs/>
        </w:rPr>
        <w:t xml:space="preserve">Reason for presentation: </w:t>
      </w:r>
      <w:r w:rsidRPr="008123F0">
        <w:t xml:space="preserve">[  ] Routine TNR [  ] </w:t>
      </w:r>
      <w:r w:rsidR="00746C07" w:rsidRPr="008123F0">
        <w:t>Med</w:t>
      </w:r>
      <w:r w:rsidR="00F124E1">
        <w:t>.</w:t>
      </w:r>
      <w:r w:rsidR="00746C07" w:rsidRPr="008123F0">
        <w:t xml:space="preserve"> concern/emergency (details): ___</w:t>
      </w:r>
      <w:r w:rsidR="00F124E1">
        <w:t>__________</w:t>
      </w:r>
      <w:r w:rsidR="00746C07" w:rsidRPr="008123F0">
        <w:t>_____</w:t>
      </w:r>
    </w:p>
    <w:p w14:paraId="17EFD179" w14:textId="77777777" w:rsidR="00746C07" w:rsidRPr="008123F0" w:rsidRDefault="00746C07" w:rsidP="00366545">
      <w:pPr>
        <w:spacing w:line="360" w:lineRule="auto"/>
      </w:pPr>
      <w:r w:rsidRPr="008123F0">
        <w:t>_____________________________________________________________________________________</w:t>
      </w:r>
    </w:p>
    <w:p w14:paraId="0B2212FF" w14:textId="1B691A01" w:rsidR="001C0AAD" w:rsidRDefault="00327316" w:rsidP="00366545">
      <w:pPr>
        <w:spacing w:line="360" w:lineRule="auto"/>
        <w:rPr>
          <w:b/>
          <w:bCs/>
        </w:rPr>
      </w:pPr>
      <w:r w:rsidRPr="003273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BF5CCC" wp14:editId="730DA90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2164080" cy="312420"/>
                <wp:effectExtent l="0" t="0" r="26670" b="11430"/>
                <wp:wrapTight wrapText="bothSides">
                  <wp:wrapPolygon edited="0">
                    <wp:start x="0" y="0"/>
                    <wp:lineTo x="0" y="21073"/>
                    <wp:lineTo x="21676" y="21073"/>
                    <wp:lineTo x="2167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DC52" w14:textId="01ABD75C" w:rsidR="00327316" w:rsidRDefault="00327316" w:rsidP="003273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PRE-</w:t>
                            </w:r>
                            <w:r>
                              <w:rPr>
                                <w:b/>
                                <w:bCs/>
                              </w:rPr>
                              <w:t>OPERATIVE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FINDINGS</w:t>
                            </w:r>
                          </w:p>
                          <w:p w14:paraId="667480F4" w14:textId="7E809F9A" w:rsidR="00327316" w:rsidRDefault="00327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5CCC" id="_x0000_s1027" type="#_x0000_t202" style="position:absolute;margin-left:-3pt;margin-top:7.35pt;width:170.4pt;height:2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nbJwIAAE0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">
                <v:textbox>
                  <w:txbxContent>
                    <w:p w14:paraId="620DDC52" w14:textId="01ABD75C" w:rsidR="00327316" w:rsidRDefault="00327316" w:rsidP="003273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PRE-</w:t>
                      </w:r>
                      <w:r>
                        <w:rPr>
                          <w:b/>
                          <w:bCs/>
                        </w:rPr>
                        <w:t>OPERATIVE</w:t>
                      </w:r>
                      <w:r>
                        <w:rPr>
                          <w:b/>
                          <w:bCs/>
                        </w:rPr>
                        <w:t xml:space="preserve"> FINDINGS</w:t>
                      </w:r>
                    </w:p>
                    <w:p w14:paraId="667480F4" w14:textId="7E809F9A" w:rsidR="00327316" w:rsidRDefault="00327316"/>
                  </w:txbxContent>
                </v:textbox>
                <w10:wrap type="tight"/>
              </v:shape>
            </w:pict>
          </mc:Fallback>
        </mc:AlternateContent>
      </w:r>
    </w:p>
    <w:p w14:paraId="04CCE464" w14:textId="2601500F" w:rsidR="001C0AAD" w:rsidRDefault="001C0AAD" w:rsidP="00366545">
      <w:pPr>
        <w:spacing w:line="360" w:lineRule="auto"/>
        <w:rPr>
          <w:b/>
          <w:bCs/>
        </w:rPr>
      </w:pPr>
    </w:p>
    <w:p w14:paraId="00895E8E" w14:textId="1EC70F12" w:rsidR="00995F58" w:rsidRPr="008123F0" w:rsidRDefault="0013125B" w:rsidP="00366545">
      <w:pPr>
        <w:spacing w:line="360" w:lineRule="auto"/>
      </w:pPr>
      <w:r w:rsidRPr="00A058A0">
        <w:rPr>
          <w:b/>
          <w:bCs/>
        </w:rPr>
        <w:t>Sex:</w:t>
      </w:r>
      <w:r w:rsidRPr="008123F0">
        <w:t xml:space="preserve"> [  ] Male  [  ] Female</w:t>
      </w:r>
    </w:p>
    <w:p w14:paraId="1143E243" w14:textId="0809F1AE" w:rsidR="002E518B" w:rsidRPr="008123F0" w:rsidRDefault="005D620B" w:rsidP="00366545">
      <w:pPr>
        <w:spacing w:line="360" w:lineRule="auto"/>
      </w:pPr>
      <w:r w:rsidRPr="00A058A0">
        <w:rPr>
          <w:b/>
          <w:bCs/>
        </w:rPr>
        <w:t>Coat quality</w:t>
      </w:r>
      <w:r w:rsidR="00F719E2" w:rsidRPr="00A058A0">
        <w:rPr>
          <w:b/>
          <w:bCs/>
        </w:rPr>
        <w:t>:</w:t>
      </w:r>
      <w:r w:rsidR="00502CD9" w:rsidRPr="00A058A0">
        <w:rPr>
          <w:b/>
          <w:bCs/>
        </w:rPr>
        <w:t xml:space="preserve"> </w:t>
      </w:r>
      <w:r w:rsidR="00F7423A" w:rsidRPr="008123F0">
        <w:t xml:space="preserve">[  ] </w:t>
      </w:r>
      <w:r w:rsidRPr="008123F0">
        <w:t>Dull/matted</w:t>
      </w:r>
      <w:r w:rsidR="00F7423A" w:rsidRPr="008123F0">
        <w:t xml:space="preserve">   [  ] </w:t>
      </w:r>
      <w:r w:rsidR="00502CD9" w:rsidRPr="008123F0">
        <w:t>Normal    [  ] Notably shiny/glossy</w:t>
      </w:r>
    </w:p>
    <w:p w14:paraId="403E780E" w14:textId="70244439" w:rsidR="00502CD9" w:rsidRPr="008123F0" w:rsidRDefault="00502CD9" w:rsidP="00366545">
      <w:pPr>
        <w:spacing w:line="360" w:lineRule="auto"/>
      </w:pPr>
      <w:r w:rsidRPr="00A058A0">
        <w:rPr>
          <w:b/>
          <w:bCs/>
        </w:rPr>
        <w:t>BCS (/9):</w:t>
      </w:r>
      <w:r w:rsidRPr="008123F0">
        <w:t xml:space="preserve"> _________</w:t>
      </w:r>
    </w:p>
    <w:p w14:paraId="28DEE95E" w14:textId="27713429" w:rsidR="00502CD9" w:rsidRPr="008123F0" w:rsidRDefault="00970117" w:rsidP="00366545">
      <w:pPr>
        <w:spacing w:line="360" w:lineRule="auto"/>
      </w:pPr>
      <w:r w:rsidRPr="00A058A0">
        <w:rPr>
          <w:b/>
          <w:bCs/>
        </w:rPr>
        <w:t xml:space="preserve">Abdomen: </w:t>
      </w:r>
      <w:r w:rsidRPr="008123F0">
        <w:t xml:space="preserve">[  ] Normal  [  ] </w:t>
      </w:r>
      <w:r w:rsidR="002F642A" w:rsidRPr="008123F0">
        <w:t>Mildly d</w:t>
      </w:r>
      <w:r w:rsidRPr="008123F0">
        <w:t>istended</w:t>
      </w:r>
      <w:r w:rsidR="002F642A" w:rsidRPr="008123F0">
        <w:t xml:space="preserve"> </w:t>
      </w:r>
      <w:r w:rsidR="002F642A" w:rsidRPr="008123F0">
        <w:t xml:space="preserve">[  ] </w:t>
      </w:r>
      <w:r w:rsidR="002F642A" w:rsidRPr="008123F0">
        <w:t>Moderately</w:t>
      </w:r>
      <w:r w:rsidR="002F642A" w:rsidRPr="008123F0">
        <w:t xml:space="preserve"> distended</w:t>
      </w:r>
      <w:r w:rsidR="002F642A" w:rsidRPr="008123F0">
        <w:t xml:space="preserve"> </w:t>
      </w:r>
      <w:r w:rsidR="002F642A" w:rsidRPr="008123F0">
        <w:t xml:space="preserve">[  ] </w:t>
      </w:r>
      <w:r w:rsidR="002F642A" w:rsidRPr="008123F0">
        <w:t>Markedly</w:t>
      </w:r>
      <w:r w:rsidR="002F642A" w:rsidRPr="008123F0">
        <w:t xml:space="preserve"> distended</w:t>
      </w:r>
    </w:p>
    <w:p w14:paraId="6F4C81CD" w14:textId="051342EF" w:rsidR="006A7C2B" w:rsidRPr="008123F0" w:rsidRDefault="00B826FE" w:rsidP="00366545">
      <w:pPr>
        <w:spacing w:line="360" w:lineRule="auto"/>
      </w:pPr>
      <w:r w:rsidRPr="00A058A0">
        <w:rPr>
          <w:b/>
          <w:bCs/>
        </w:rPr>
        <w:t>Teat development</w:t>
      </w:r>
      <w:r w:rsidR="00A058A0">
        <w:t>:</w:t>
      </w:r>
      <w:r w:rsidRPr="00A058A0">
        <w:t xml:space="preserve"> </w:t>
      </w:r>
      <w:r w:rsidRPr="008123F0">
        <w:t>[  ] Y  [  ] N</w:t>
      </w:r>
    </w:p>
    <w:p w14:paraId="6756FA80" w14:textId="1B8D495D" w:rsidR="00970117" w:rsidRPr="00366545" w:rsidRDefault="006A7C2B" w:rsidP="00366545">
      <w:pPr>
        <w:spacing w:line="360" w:lineRule="auto"/>
      </w:pPr>
      <w:r w:rsidRPr="00A058A0">
        <w:rPr>
          <w:b/>
          <w:bCs/>
        </w:rPr>
        <w:t>Lactating:</w:t>
      </w:r>
      <w:r w:rsidRPr="008123F0">
        <w:t xml:space="preserve"> [  ] Y [  ] N</w:t>
      </w:r>
    </w:p>
    <w:p w14:paraId="17222945" w14:textId="6C65449C" w:rsidR="00970117" w:rsidRDefault="00FA01C6" w:rsidP="00366545">
      <w:pPr>
        <w:spacing w:line="360" w:lineRule="auto"/>
        <w:rPr>
          <w:b/>
          <w:bCs/>
        </w:rPr>
      </w:pPr>
      <w:r w:rsidRPr="003273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81BE54" wp14:editId="1E8BF085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2011680" cy="312420"/>
                <wp:effectExtent l="0" t="0" r="26670" b="11430"/>
                <wp:wrapTight wrapText="bothSides">
                  <wp:wrapPolygon edited="0">
                    <wp:start x="0" y="0"/>
                    <wp:lineTo x="0" y="21073"/>
                    <wp:lineTo x="21682" y="21073"/>
                    <wp:lineTo x="21682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B12C" w14:textId="500F4769" w:rsidR="00FA01C6" w:rsidRDefault="00FA01C6" w:rsidP="00FA01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SURGICAL </w:t>
                            </w:r>
                            <w:r>
                              <w:rPr>
                                <w:b/>
                                <w:bCs/>
                              </w:rPr>
                              <w:t>FINDINGS</w:t>
                            </w:r>
                            <w:r w:rsidR="00681082">
                              <w:rPr>
                                <w:b/>
                                <w:bCs/>
                              </w:rPr>
                              <w:t>: FEMALES</w:t>
                            </w:r>
                          </w:p>
                          <w:p w14:paraId="3816BF0D" w14:textId="77777777" w:rsidR="00FA01C6" w:rsidRDefault="00FA01C6" w:rsidP="00FA0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BE54" id="_x0000_s1028" type="#_x0000_t202" style="position:absolute;margin-left:-3pt;margin-top:5.45pt;width:158.4pt;height:24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ZOJQIAAEw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">
                <v:textbox>
                  <w:txbxContent>
                    <w:p w14:paraId="4AA1B12C" w14:textId="500F4769" w:rsidR="00FA01C6" w:rsidRDefault="00FA01C6" w:rsidP="00FA01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SURGICAL </w:t>
                      </w:r>
                      <w:r>
                        <w:rPr>
                          <w:b/>
                          <w:bCs/>
                        </w:rPr>
                        <w:t>FINDINGS</w:t>
                      </w:r>
                      <w:r w:rsidR="00681082">
                        <w:rPr>
                          <w:b/>
                          <w:bCs/>
                        </w:rPr>
                        <w:t>: FEMALES</w:t>
                      </w:r>
                    </w:p>
                    <w:p w14:paraId="3816BF0D" w14:textId="77777777" w:rsidR="00FA01C6" w:rsidRDefault="00FA01C6" w:rsidP="00FA01C6"/>
                  </w:txbxContent>
                </v:textbox>
                <w10:wrap type="tight"/>
              </v:shape>
            </w:pict>
          </mc:Fallback>
        </mc:AlternateContent>
      </w:r>
    </w:p>
    <w:p w14:paraId="021DDAD9" w14:textId="4E615BEC" w:rsidR="00502CD9" w:rsidRDefault="00502CD9" w:rsidP="00366545">
      <w:pPr>
        <w:spacing w:line="360" w:lineRule="auto"/>
        <w:rPr>
          <w:b/>
          <w:bCs/>
        </w:rPr>
      </w:pPr>
    </w:p>
    <w:p w14:paraId="08104335" w14:textId="2CDCA34B" w:rsidR="00502CD9" w:rsidRPr="008123F0" w:rsidRDefault="006A7C2B" w:rsidP="00366545">
      <w:pPr>
        <w:spacing w:line="360" w:lineRule="auto"/>
      </w:pPr>
      <w:r w:rsidRPr="00A058A0">
        <w:rPr>
          <w:b/>
          <w:bCs/>
        </w:rPr>
        <w:t>Pregnancy</w:t>
      </w:r>
      <w:r w:rsidR="00FF2798" w:rsidRPr="00A058A0">
        <w:rPr>
          <w:b/>
          <w:bCs/>
        </w:rPr>
        <w:t>:</w:t>
      </w:r>
      <w:r w:rsidR="00FF2798" w:rsidRPr="008123F0">
        <w:t xml:space="preserve"> [  ] Non-pregnant  [  ] Pregnant (</w:t>
      </w:r>
      <w:r w:rsidRPr="008123F0">
        <w:t>approx weeks) _______________</w:t>
      </w:r>
    </w:p>
    <w:p w14:paraId="51CA5E0A" w14:textId="2C92F77B" w:rsidR="00F7423A" w:rsidRPr="008123F0" w:rsidRDefault="00B826FE" w:rsidP="00366545">
      <w:pPr>
        <w:spacing w:line="360" w:lineRule="auto"/>
      </w:pPr>
      <w:r w:rsidRPr="00A058A0">
        <w:rPr>
          <w:b/>
          <w:bCs/>
        </w:rPr>
        <w:t>Uterus:</w:t>
      </w:r>
      <w:r w:rsidRPr="008123F0">
        <w:t xml:space="preserve"> [  ] Normal   [  ] Abnormal </w:t>
      </w:r>
    </w:p>
    <w:p w14:paraId="06616E0C" w14:textId="7882AC90" w:rsidR="00172EC2" w:rsidRPr="008123F0" w:rsidRDefault="00172EC2" w:rsidP="00366545">
      <w:pPr>
        <w:spacing w:line="360" w:lineRule="auto"/>
      </w:pPr>
      <w:r w:rsidRPr="00A058A0">
        <w:rPr>
          <w:b/>
          <w:bCs/>
        </w:rPr>
        <w:t>Uterine wall</w:t>
      </w:r>
      <w:r w:rsidR="00B826FE" w:rsidRPr="00A058A0">
        <w:rPr>
          <w:b/>
          <w:bCs/>
        </w:rPr>
        <w:t>:</w:t>
      </w:r>
      <w:r w:rsidR="00B826FE" w:rsidRPr="008123F0">
        <w:t xml:space="preserve"> [  ] </w:t>
      </w:r>
      <w:r w:rsidRPr="008123F0">
        <w:t>Normal</w:t>
      </w:r>
      <w:r w:rsidR="00B826FE" w:rsidRPr="008123F0">
        <w:t xml:space="preserve">  [  ] </w:t>
      </w:r>
      <w:r w:rsidRPr="008123F0">
        <w:t>Mildly thickened [  ] Moderately Thickened [  ] Markedly thickened</w:t>
      </w:r>
    </w:p>
    <w:p w14:paraId="1D2CEE78" w14:textId="28554BC7" w:rsidR="00B826FE" w:rsidRPr="008123F0" w:rsidRDefault="00973D16" w:rsidP="00366545">
      <w:pPr>
        <w:spacing w:line="360" w:lineRule="auto"/>
      </w:pPr>
      <w:r>
        <w:rPr>
          <w:b/>
          <w:bCs/>
        </w:rPr>
        <w:t xml:space="preserve">Contents: </w:t>
      </w:r>
      <w:r w:rsidRPr="00973D16">
        <w:t xml:space="preserve">[  ] Normal [  ] </w:t>
      </w:r>
      <w:r w:rsidR="00F27FF5" w:rsidRPr="00973D16">
        <w:t>Mucometra</w:t>
      </w:r>
      <w:r w:rsidR="00A058A0" w:rsidRPr="00973D16">
        <w:t>:</w:t>
      </w:r>
      <w:r w:rsidR="00F27FF5" w:rsidRPr="008123F0">
        <w:t xml:space="preserve">  [  ] Pyometra</w:t>
      </w:r>
      <w:r>
        <w:t xml:space="preserve"> [  ] Mummified fetuses [  ] Macerated fetuses [  ]</w:t>
      </w:r>
    </w:p>
    <w:p w14:paraId="7DF0CDEF" w14:textId="3066FC58" w:rsidR="00F27FF5" w:rsidRPr="008123F0" w:rsidRDefault="00F27FF5" w:rsidP="00366545">
      <w:pPr>
        <w:spacing w:line="360" w:lineRule="auto"/>
      </w:pPr>
      <w:r w:rsidRPr="00A058A0">
        <w:rPr>
          <w:b/>
          <w:bCs/>
        </w:rPr>
        <w:t>Mucometra/pyometra volu</w:t>
      </w:r>
      <w:r w:rsidR="00172EC2" w:rsidRPr="00A058A0">
        <w:rPr>
          <w:b/>
          <w:bCs/>
        </w:rPr>
        <w:t>m</w:t>
      </w:r>
      <w:r w:rsidRPr="00A058A0">
        <w:rPr>
          <w:b/>
          <w:bCs/>
        </w:rPr>
        <w:t xml:space="preserve">e: </w:t>
      </w:r>
      <w:r w:rsidRPr="008123F0">
        <w:t xml:space="preserve"> </w:t>
      </w:r>
      <w:r w:rsidR="00172EC2" w:rsidRPr="008123F0">
        <w:t xml:space="preserve">[  ] None </w:t>
      </w:r>
      <w:r w:rsidRPr="008123F0">
        <w:t>[  ] Mild  [   ] Moderate  [  ] Severe</w:t>
      </w:r>
    </w:p>
    <w:p w14:paraId="66D712DE" w14:textId="027587F2" w:rsidR="00172EC2" w:rsidRPr="008123F0" w:rsidRDefault="00172EC2" w:rsidP="00366545">
      <w:pPr>
        <w:spacing w:line="360" w:lineRule="auto"/>
      </w:pPr>
      <w:r w:rsidRPr="00A058A0">
        <w:rPr>
          <w:b/>
          <w:bCs/>
        </w:rPr>
        <w:t>Ovar</w:t>
      </w:r>
      <w:r w:rsidR="00F47D39" w:rsidRPr="00A058A0">
        <w:rPr>
          <w:b/>
          <w:bCs/>
        </w:rPr>
        <w:t>ian cysts:</w:t>
      </w:r>
      <w:r w:rsidR="00F47D39" w:rsidRPr="008123F0">
        <w:t xml:space="preserve"> [  ] N [  ] Y (describe) _______________________________________________________</w:t>
      </w:r>
    </w:p>
    <w:p w14:paraId="60F812CA" w14:textId="3C4EA936" w:rsidR="00F47D39" w:rsidRPr="008123F0" w:rsidRDefault="00F47D39" w:rsidP="00366545">
      <w:pPr>
        <w:spacing w:line="360" w:lineRule="auto"/>
      </w:pPr>
      <w:r w:rsidRPr="00973D16">
        <w:rPr>
          <w:b/>
          <w:bCs/>
        </w:rPr>
        <w:t>Other abnormalities at surgery:</w:t>
      </w:r>
      <w:r w:rsidR="00E077C0" w:rsidRPr="008123F0">
        <w:t xml:space="preserve"> </w:t>
      </w:r>
      <w:r w:rsidR="00E077C0" w:rsidRPr="008123F0">
        <w:t>[  ] N [  ] Y (describe)</w:t>
      </w:r>
      <w:r w:rsidRPr="008123F0">
        <w:t>__________________________________________</w:t>
      </w:r>
    </w:p>
    <w:p w14:paraId="545D0BBD" w14:textId="665ED804" w:rsidR="00F7423A" w:rsidRPr="00A058A0" w:rsidRDefault="00F47D39" w:rsidP="00366545">
      <w:pPr>
        <w:spacing w:line="360" w:lineRule="auto"/>
      </w:pPr>
      <w:r w:rsidRPr="008123F0">
        <w:t>_____________________________________________________________________________________</w:t>
      </w:r>
    </w:p>
    <w:p w14:paraId="7404A881" w14:textId="3513C591" w:rsidR="00F47D39" w:rsidRDefault="007C1A5A" w:rsidP="00366545">
      <w:pPr>
        <w:spacing w:line="360" w:lineRule="auto"/>
        <w:rPr>
          <w:b/>
          <w:bCs/>
        </w:rPr>
      </w:pPr>
      <w:r w:rsidRPr="0032731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120612E" wp14:editId="308F7DA3">
                <wp:simplePos x="0" y="0"/>
                <wp:positionH relativeFrom="column">
                  <wp:posOffset>45720</wp:posOffset>
                </wp:positionH>
                <wp:positionV relativeFrom="paragraph">
                  <wp:posOffset>109220</wp:posOffset>
                </wp:positionV>
                <wp:extent cx="4320540" cy="312420"/>
                <wp:effectExtent l="0" t="0" r="22860" b="11430"/>
                <wp:wrapTight wrapText="bothSides">
                  <wp:wrapPolygon edited="0">
                    <wp:start x="0" y="0"/>
                    <wp:lineTo x="0" y="21073"/>
                    <wp:lineTo x="21619" y="21073"/>
                    <wp:lineTo x="21619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62A7" w14:textId="2B526A4F" w:rsidR="00F47D39" w:rsidRDefault="00F47D39" w:rsidP="00F47D39">
                            <w:r>
                              <w:rPr>
                                <w:b/>
                                <w:bCs/>
                              </w:rPr>
                              <w:t xml:space="preserve">PLEASE ENSURE UTERUS AND OVARIES ARE </w:t>
                            </w:r>
                            <w:r w:rsidR="007C1A5A">
                              <w:rPr>
                                <w:b/>
                                <w:bCs/>
                              </w:rPr>
                              <w:t>PRESERVED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FORMALIN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612E" id="_x0000_s1029" type="#_x0000_t202" style="position:absolute;margin-left:3.6pt;margin-top:8.6pt;width:340.2pt;height:24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">
                <v:textbox>
                  <w:txbxContent>
                    <w:p w14:paraId="7AAC62A7" w14:textId="2B526A4F" w:rsidR="00F47D39" w:rsidRDefault="00F47D39" w:rsidP="00F47D39">
                      <w:r>
                        <w:rPr>
                          <w:b/>
                          <w:bCs/>
                        </w:rPr>
                        <w:t xml:space="preserve">PLEASE ENSURE UTERUS AND OVARIES ARE </w:t>
                      </w:r>
                      <w:r w:rsidR="007C1A5A">
                        <w:rPr>
                          <w:b/>
                          <w:bCs/>
                        </w:rPr>
                        <w:t>PRESERVED</w:t>
                      </w:r>
                      <w:r>
                        <w:rPr>
                          <w:b/>
                          <w:bCs/>
                        </w:rPr>
                        <w:t xml:space="preserve"> IN FORMALIN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E68C73" w14:textId="77777777" w:rsidR="00681082" w:rsidRDefault="00681082" w:rsidP="00366545">
      <w:pPr>
        <w:spacing w:line="360" w:lineRule="auto"/>
        <w:rPr>
          <w:b/>
          <w:bCs/>
        </w:rPr>
      </w:pPr>
    </w:p>
    <w:p w14:paraId="27F25AED" w14:textId="0DCDD301" w:rsidR="007C1A5A" w:rsidRPr="007C1A5A" w:rsidRDefault="00F47D39" w:rsidP="00366545">
      <w:pPr>
        <w:spacing w:line="360" w:lineRule="auto"/>
      </w:pPr>
      <w:r w:rsidRPr="007C1A5A">
        <w:t>Place in formalin</w:t>
      </w:r>
      <w:r w:rsidR="008A3E07">
        <w:t>;</w:t>
      </w:r>
      <w:r w:rsidRPr="007C1A5A">
        <w:t xml:space="preserve"> store in designated location</w:t>
      </w:r>
      <w:r w:rsidR="00193A7F">
        <w:t>/</w:t>
      </w:r>
      <w:r w:rsidR="007C1A5A" w:rsidRPr="007C1A5A">
        <w:t>give to Nursing Care Supervisor. [  ] Y  [  ] N</w:t>
      </w:r>
      <w:r w:rsidR="007C1A5A">
        <w:t xml:space="preserve"> [  ] NA (</w:t>
      </w:r>
      <w:r w:rsidR="008A3E07">
        <w:t>male</w:t>
      </w:r>
      <w:r w:rsidR="007C1A5A">
        <w:t>)</w:t>
      </w:r>
    </w:p>
    <w:sectPr w:rsidR="007C1A5A" w:rsidRPr="007C1A5A" w:rsidSect="00A058A0">
      <w:headerReference w:type="default" r:id="rId6"/>
      <w:pgSz w:w="12240" w:h="15840"/>
      <w:pgMar w:top="184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5B13C" w14:textId="77777777" w:rsidR="00377214" w:rsidRDefault="00377214" w:rsidP="004F2101">
      <w:r>
        <w:separator/>
      </w:r>
    </w:p>
  </w:endnote>
  <w:endnote w:type="continuationSeparator" w:id="0">
    <w:p w14:paraId="60EE2A7B" w14:textId="77777777" w:rsidR="00377214" w:rsidRDefault="00377214" w:rsidP="004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B2FC" w14:textId="77777777" w:rsidR="00377214" w:rsidRDefault="00377214" w:rsidP="004F2101">
      <w:r>
        <w:separator/>
      </w:r>
    </w:p>
  </w:footnote>
  <w:footnote w:type="continuationSeparator" w:id="0">
    <w:p w14:paraId="728AA028" w14:textId="77777777" w:rsidR="00377214" w:rsidRDefault="00377214" w:rsidP="004F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068E" w14:textId="0E7D8688" w:rsidR="004F2101" w:rsidRDefault="004F2101">
    <w:pPr>
      <w:pStyle w:val="Header"/>
    </w:pPr>
    <w:r w:rsidRPr="004F2101">
      <w:drawing>
        <wp:anchor distT="0" distB="0" distL="114300" distR="114300" simplePos="0" relativeHeight="251659264" behindDoc="1" locked="0" layoutInCell="1" allowOverlap="1" wp14:anchorId="1B68E7B9" wp14:editId="7C590C45">
          <wp:simplePos x="0" y="0"/>
          <wp:positionH relativeFrom="column">
            <wp:posOffset>1920240</wp:posOffset>
          </wp:positionH>
          <wp:positionV relativeFrom="paragraph">
            <wp:posOffset>-297180</wp:posOffset>
          </wp:positionV>
          <wp:extent cx="2049780" cy="839470"/>
          <wp:effectExtent l="0" t="0" r="7620" b="0"/>
          <wp:wrapTight wrapText="bothSides">
            <wp:wrapPolygon edited="0">
              <wp:start x="0" y="0"/>
              <wp:lineTo x="0" y="21077"/>
              <wp:lineTo x="21480" y="21077"/>
              <wp:lineTo x="21480" y="0"/>
              <wp:lineTo x="0" y="0"/>
            </wp:wrapPolygon>
          </wp:wrapTight>
          <wp:docPr id="35" name="Picture 35">
            <a:extLst xmlns:a="http://schemas.openxmlformats.org/drawingml/2006/main">
              <a:ext uri="{FF2B5EF4-FFF2-40B4-BE49-F238E27FC236}">
                <a16:creationId xmlns:a16="http://schemas.microsoft.com/office/drawing/2014/main" id="{EA4F811A-A89F-46E4-A1DF-2E467097CB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4F811A-A89F-46E4-A1DF-2E467097CB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2B869" w14:textId="77777777" w:rsidR="004F2101" w:rsidRDefault="004F2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7"/>
    <w:rsid w:val="00067250"/>
    <w:rsid w:val="0013125B"/>
    <w:rsid w:val="001322D5"/>
    <w:rsid w:val="00172EC2"/>
    <w:rsid w:val="00193A7F"/>
    <w:rsid w:val="001C0AAD"/>
    <w:rsid w:val="00245A77"/>
    <w:rsid w:val="002E518B"/>
    <w:rsid w:val="002F642A"/>
    <w:rsid w:val="0032154D"/>
    <w:rsid w:val="00327316"/>
    <w:rsid w:val="00366545"/>
    <w:rsid w:val="00377214"/>
    <w:rsid w:val="003B51D7"/>
    <w:rsid w:val="00441659"/>
    <w:rsid w:val="0047717D"/>
    <w:rsid w:val="004A6FDB"/>
    <w:rsid w:val="004B3504"/>
    <w:rsid w:val="004C4BBC"/>
    <w:rsid w:val="004F2101"/>
    <w:rsid w:val="00502CD9"/>
    <w:rsid w:val="005D620B"/>
    <w:rsid w:val="00621DB9"/>
    <w:rsid w:val="00676726"/>
    <w:rsid w:val="00681082"/>
    <w:rsid w:val="006A7C2B"/>
    <w:rsid w:val="00731D88"/>
    <w:rsid w:val="00746C07"/>
    <w:rsid w:val="007B6220"/>
    <w:rsid w:val="007C1A5A"/>
    <w:rsid w:val="00801263"/>
    <w:rsid w:val="008123F0"/>
    <w:rsid w:val="008A3E07"/>
    <w:rsid w:val="00970117"/>
    <w:rsid w:val="00973D16"/>
    <w:rsid w:val="00995F58"/>
    <w:rsid w:val="009F5176"/>
    <w:rsid w:val="00A058A0"/>
    <w:rsid w:val="00B65472"/>
    <w:rsid w:val="00B826FE"/>
    <w:rsid w:val="00B9650E"/>
    <w:rsid w:val="00BB71DA"/>
    <w:rsid w:val="00C77040"/>
    <w:rsid w:val="00DF3F93"/>
    <w:rsid w:val="00E077C0"/>
    <w:rsid w:val="00F124E1"/>
    <w:rsid w:val="00F27FF5"/>
    <w:rsid w:val="00F47D39"/>
    <w:rsid w:val="00F719E2"/>
    <w:rsid w:val="00F7423A"/>
    <w:rsid w:val="00F9233E"/>
    <w:rsid w:val="00F93BF7"/>
    <w:rsid w:val="00FA01C6"/>
    <w:rsid w:val="00FF2798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9203"/>
  <w15:chartTrackingRefBased/>
  <w15:docId w15:val="{2C8A79D8-2D45-4FF6-8626-F1BA526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101"/>
  </w:style>
  <w:style w:type="paragraph" w:styleId="Footer">
    <w:name w:val="footer"/>
    <w:basedOn w:val="Normal"/>
    <w:link w:val="FooterChar"/>
    <w:uiPriority w:val="99"/>
    <w:unhideWhenUsed/>
    <w:rsid w:val="004F2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E6C1CE583FA428D5E9806E4FF00B7" ma:contentTypeVersion="6" ma:contentTypeDescription="Create a new document." ma:contentTypeScope="" ma:versionID="a97a0f9c3c4aeb92fb31ac0f7765c304">
  <xsd:schema xmlns:xsd="http://www.w3.org/2001/XMLSchema" xmlns:xs="http://www.w3.org/2001/XMLSchema" xmlns:p="http://schemas.microsoft.com/office/2006/metadata/properties" xmlns:ns2="ad13a859-3a97-4df4-9278-079f0b5e94dc" xmlns:ns3="1f5b841a-8c86-44c8-a9c8-016203b93491" targetNamespace="http://schemas.microsoft.com/office/2006/metadata/properties" ma:root="true" ma:fieldsID="c4c3613f4b6a51b928e2739efaba2cd4" ns2:_="" ns3:_="">
    <xsd:import namespace="ad13a859-3a97-4df4-9278-079f0b5e94dc"/>
    <xsd:import namespace="1f5b841a-8c86-44c8-a9c8-016203b9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3a859-3a97-4df4-9278-079f0b5e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841a-8c86-44c8-a9c8-016203b9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311D1-12D9-424F-9AF2-2C12DFCC130D}"/>
</file>

<file path=customXml/itemProps2.xml><?xml version="1.0" encoding="utf-8"?>
<ds:datastoreItem xmlns:ds="http://schemas.openxmlformats.org/officeDocument/2006/customXml" ds:itemID="{41ED1EC7-E371-492F-AF45-514FB3740C70}"/>
</file>

<file path=customXml/itemProps3.xml><?xml version="1.0" encoding="utf-8"?>
<ds:datastoreItem xmlns:ds="http://schemas.openxmlformats.org/officeDocument/2006/customXml" ds:itemID="{4619BE46-B63D-4812-B4A9-E9C0EE25E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40</cp:revision>
  <cp:lastPrinted>2021-02-18T23:39:00Z</cp:lastPrinted>
  <dcterms:created xsi:type="dcterms:W3CDTF">2021-02-18T23:08:00Z</dcterms:created>
  <dcterms:modified xsi:type="dcterms:W3CDTF">2021-02-18T23:49:00Z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0x010100D8FE6C1CE583FA428D5E9806E4FF00B7</vt:lpwstr>
  </property>
</Properties>
</file>